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B2" w:rsidRDefault="0072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EK-3</w:t>
      </w:r>
    </w:p>
    <w:p w:rsidR="00C171B2" w:rsidRDefault="00C17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B5" w:rsidRDefault="003C2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ÇAMLICA KIZ LİSESİ </w:t>
      </w:r>
    </w:p>
    <w:p w:rsidR="003C20B5" w:rsidRDefault="0072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2022-2023 EĞİTİM ÖĞRETİM YILI  </w:t>
      </w:r>
    </w:p>
    <w:p w:rsidR="00C171B2" w:rsidRDefault="0072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LİSELER ARASI</w:t>
      </w:r>
    </w:p>
    <w:p w:rsidR="00C171B2" w:rsidRDefault="0072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‘’</w:t>
      </w:r>
      <w:r>
        <w:rPr>
          <w:rFonts w:ascii="Times New Roman" w:hAnsi="Times New Roman" w:cs="Times New Roman"/>
          <w:b/>
          <w:sz w:val="24"/>
          <w:szCs w:val="24"/>
        </w:rPr>
        <w:t>MİLLETİN SESİ İSTİKLAL MARŞI</w:t>
      </w:r>
      <w:r>
        <w:rPr>
          <w:rFonts w:ascii="Times New Roman" w:hAnsi="Times New Roman" w:cs="Times New Roman"/>
          <w:b/>
          <w:sz w:val="24"/>
          <w:szCs w:val="24"/>
        </w:rPr>
        <w:t xml:space="preserve"> ‘’</w:t>
      </w:r>
    </w:p>
    <w:p w:rsidR="00C171B2" w:rsidRDefault="00724372" w:rsidP="003C2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KONULU KOMPOZİSYON </w:t>
      </w:r>
      <w:r>
        <w:rPr>
          <w:rFonts w:ascii="Times New Roman" w:hAnsi="Times New Roman" w:cs="Times New Roman"/>
          <w:b/>
          <w:sz w:val="24"/>
          <w:szCs w:val="24"/>
        </w:rPr>
        <w:t>YAZMA YARIŞMASI AYDINLATMA METNİ</w:t>
      </w:r>
    </w:p>
    <w:p w:rsidR="00C171B2" w:rsidRDefault="00C171B2" w:rsidP="003C2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1B2" w:rsidRDefault="00C171B2" w:rsidP="003C2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1B2" w:rsidRDefault="00724372" w:rsidP="003C2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aydınlatma metni, 6698 sayılı Kişisel Verilerin Korunması Kanununun 10.maddesi ile Aydınlatma Yükümlülüğünün Yerine Getirilmesinde Uyulacak Usul ve Esaslar Hakkında Tebliğ kapsamında veri sorumlusu sıfatıyla Çamlıca Kı</w:t>
      </w:r>
      <w:r>
        <w:rPr>
          <w:rFonts w:ascii="Times New Roman" w:hAnsi="Times New Roman" w:cs="Times New Roman"/>
          <w:sz w:val="24"/>
          <w:szCs w:val="24"/>
        </w:rPr>
        <w:t>z Lisesi tarafından hazırlanmıştır.</w:t>
      </w:r>
    </w:p>
    <w:p w:rsidR="00C171B2" w:rsidRDefault="00724372" w:rsidP="003C2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Kurumumuzca, siz ve öğrencinize ait istenen veriler eğitim ve öğretim süreçleri kapsamında düzenlenen  ‘’</w:t>
      </w:r>
      <w:r>
        <w:rPr>
          <w:rFonts w:ascii="Times New Roman" w:hAnsi="Times New Roman" w:cs="Times New Roman"/>
          <w:sz w:val="24"/>
          <w:szCs w:val="24"/>
        </w:rPr>
        <w:t xml:space="preserve">Milletin Sesi </w:t>
      </w:r>
      <w:r w:rsidR="003C20B5">
        <w:rPr>
          <w:rFonts w:ascii="Times New Roman" w:hAnsi="Times New Roman" w:cs="Times New Roman"/>
          <w:sz w:val="24"/>
          <w:szCs w:val="24"/>
        </w:rPr>
        <w:t>İstiklal</w:t>
      </w:r>
      <w:r>
        <w:rPr>
          <w:rFonts w:ascii="Times New Roman" w:hAnsi="Times New Roman" w:cs="Times New Roman"/>
          <w:sz w:val="24"/>
          <w:szCs w:val="24"/>
        </w:rPr>
        <w:t xml:space="preserve"> Marşı</w:t>
      </w:r>
      <w:r>
        <w:rPr>
          <w:rFonts w:ascii="Times New Roman" w:hAnsi="Times New Roman" w:cs="Times New Roman"/>
          <w:sz w:val="24"/>
          <w:szCs w:val="24"/>
        </w:rPr>
        <w:t xml:space="preserve">’’ konulu İstanbul </w:t>
      </w:r>
      <w:r w:rsidR="003C20B5">
        <w:rPr>
          <w:rFonts w:ascii="Times New Roman" w:hAnsi="Times New Roman" w:cs="Times New Roman"/>
          <w:sz w:val="24"/>
          <w:szCs w:val="24"/>
        </w:rPr>
        <w:t>ili, Üsküdar ilçesi geneli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2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liseler arası kompozisyon yazma yarışması </w:t>
      </w:r>
      <w:r>
        <w:rPr>
          <w:rFonts w:ascii="Times New Roman" w:hAnsi="Times New Roman" w:cs="Times New Roman"/>
          <w:sz w:val="24"/>
          <w:szCs w:val="24"/>
        </w:rPr>
        <w:t xml:space="preserve">  faaliyetlerinin kamuoyu ile paylaşımı ve tanıtımı, ödüllerin belirlenmesi, yarışma süreciyle ilgili iletişim kurulması amacıyla 6698 sayılı Kanunun 5’inci maddesinin 1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inci fıkrası gereği ilgili kişinin “açık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rızasının alınması”   işleme şartına dayalı </w:t>
      </w:r>
      <w:r>
        <w:rPr>
          <w:rFonts w:ascii="Times New Roman" w:hAnsi="Times New Roman" w:cs="Times New Roman"/>
          <w:sz w:val="24"/>
          <w:szCs w:val="24"/>
        </w:rPr>
        <w:t>olarak otomatik veya otomatik olmayan yolla  işlenecektir.</w:t>
      </w:r>
    </w:p>
    <w:p w:rsidR="00C171B2" w:rsidRDefault="00724372" w:rsidP="003C2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Kurumumuzla paylaşılan kişisel veriler, sadece hukuki uyuşmazlıkların giderilmesi veya ilgili mevzuatı gereği talep edilmesi hâlinde adli makamlar/ilgili kurum ve kuruluşlara aktarılacaktır.</w:t>
      </w:r>
    </w:p>
    <w:p w:rsidR="00C171B2" w:rsidRDefault="00724372" w:rsidP="003C2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 k</w:t>
      </w:r>
      <w:r>
        <w:rPr>
          <w:rFonts w:ascii="Times New Roman" w:hAnsi="Times New Roman" w:cs="Times New Roman"/>
          <w:sz w:val="24"/>
          <w:szCs w:val="24"/>
        </w:rPr>
        <w:t xml:space="preserve">onusu Kanunun “İlgili kişinin hakları”nı düzenleyen 11’inci maddesi kapsamında İstanbul ili genelinde lise öğrencileri arasında düzenlenen  </w:t>
      </w:r>
      <w:r>
        <w:rPr>
          <w:rFonts w:ascii="Times New Roman" w:hAnsi="Times New Roman" w:cs="Times New Roman"/>
          <w:sz w:val="24"/>
          <w:szCs w:val="24"/>
        </w:rPr>
        <w:t>‘’</w:t>
      </w:r>
      <w:r>
        <w:rPr>
          <w:rFonts w:ascii="Times New Roman" w:hAnsi="Times New Roman" w:cs="Times New Roman"/>
          <w:sz w:val="24"/>
          <w:szCs w:val="24"/>
        </w:rPr>
        <w:t>Milletin Sesi İstiklal Marşı</w:t>
      </w:r>
      <w:r>
        <w:rPr>
          <w:rFonts w:ascii="Times New Roman" w:hAnsi="Times New Roman" w:cs="Times New Roman"/>
          <w:sz w:val="24"/>
          <w:szCs w:val="24"/>
        </w:rPr>
        <w:t>’’ konulu İstanbul ili, Üsküdar ilçesi geneli, liseler arası kompozisyon yazma yarışm</w:t>
      </w:r>
      <w:r>
        <w:rPr>
          <w:rFonts w:ascii="Times New Roman" w:hAnsi="Times New Roman" w:cs="Times New Roman"/>
          <w:sz w:val="24"/>
          <w:szCs w:val="24"/>
        </w:rPr>
        <w:t>ası    taleplerinizi “Veri Sorumlusuna Başvuru Usul ve Esasları Hakkında Tebliğe” göre okulumuz  Çamlıca Kız Lisesi   Acıbadem M</w:t>
      </w:r>
      <w:r w:rsidR="003C20B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h. Acıbadem Cad. No131/18 Üsküdar/İstanbul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adresine yazılı olarak iletebilirsiniz.</w:t>
      </w:r>
    </w:p>
    <w:p w:rsidR="00C171B2" w:rsidRDefault="00C171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39" w:tblpY="101"/>
        <w:tblW w:w="9493" w:type="dxa"/>
        <w:tblLook w:val="04A0" w:firstRow="1" w:lastRow="0" w:firstColumn="1" w:lastColumn="0" w:noHBand="0" w:noVBand="1"/>
      </w:tblPr>
      <w:tblGrid>
        <w:gridCol w:w="6223"/>
        <w:gridCol w:w="3270"/>
      </w:tblGrid>
      <w:tr w:rsidR="00C171B2">
        <w:trPr>
          <w:trHeight w:val="2068"/>
        </w:trPr>
        <w:tc>
          <w:tcPr>
            <w:tcW w:w="6223" w:type="dxa"/>
          </w:tcPr>
          <w:p w:rsidR="00C171B2" w:rsidRDefault="0072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Velisinin</w:t>
            </w:r>
          </w:p>
          <w:p w:rsidR="00C171B2" w:rsidRDefault="0072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İLETİŞİM BİLGİLERİ</w:t>
            </w:r>
          </w:p>
          <w:p w:rsidR="00C171B2" w:rsidRDefault="0072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isinin (KİŞİNİN AÇIK RIZASI İLE)</w:t>
            </w:r>
          </w:p>
          <w:p w:rsidR="00C171B2" w:rsidRDefault="0072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Soyadı:</w:t>
            </w:r>
          </w:p>
          <w:p w:rsidR="00C171B2" w:rsidRDefault="0072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  <w:p w:rsidR="00C171B2" w:rsidRDefault="0072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          :</w:t>
            </w:r>
          </w:p>
          <w:p w:rsidR="00C171B2" w:rsidRDefault="0072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              :</w:t>
            </w:r>
          </w:p>
        </w:tc>
        <w:tc>
          <w:tcPr>
            <w:tcW w:w="3270" w:type="dxa"/>
          </w:tcPr>
          <w:p w:rsidR="00C171B2" w:rsidRDefault="00C1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B2" w:rsidRDefault="0072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C171B2" w:rsidRDefault="00C1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B2" w:rsidRDefault="0072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Adı ve Soyadı</w:t>
            </w:r>
          </w:p>
          <w:p w:rsidR="00C171B2" w:rsidRDefault="0072437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Öğrenci</w:t>
            </w:r>
          </w:p>
          <w:p w:rsidR="00C171B2" w:rsidRDefault="00C171B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B2" w:rsidRDefault="0072437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İmza:</w:t>
            </w:r>
          </w:p>
        </w:tc>
      </w:tr>
    </w:tbl>
    <w:p w:rsidR="00C171B2" w:rsidRDefault="00C171B2">
      <w:pPr>
        <w:rPr>
          <w:rFonts w:ascii="Times New Roman" w:hAnsi="Times New Roman" w:cs="Times New Roman"/>
          <w:sz w:val="24"/>
          <w:szCs w:val="24"/>
        </w:rPr>
      </w:pPr>
    </w:p>
    <w:p w:rsidR="00C171B2" w:rsidRDefault="00C171B2">
      <w:pPr>
        <w:rPr>
          <w:rFonts w:ascii="Times New Roman" w:hAnsi="Times New Roman" w:cs="Times New Roman"/>
          <w:sz w:val="24"/>
          <w:szCs w:val="24"/>
        </w:rPr>
      </w:pPr>
    </w:p>
    <w:p w:rsidR="00C171B2" w:rsidRDefault="00C171B2"/>
    <w:p w:rsidR="00C171B2" w:rsidRDefault="00724372">
      <w:r>
        <w:t xml:space="preserve">    </w:t>
      </w:r>
    </w:p>
    <w:p w:rsidR="00C171B2" w:rsidRDefault="00C171B2"/>
    <w:p w:rsidR="00C171B2" w:rsidRDefault="00C171B2"/>
    <w:sectPr w:rsidR="00C1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72" w:rsidRDefault="00724372">
      <w:pPr>
        <w:spacing w:line="240" w:lineRule="auto"/>
      </w:pPr>
      <w:r>
        <w:separator/>
      </w:r>
    </w:p>
  </w:endnote>
  <w:endnote w:type="continuationSeparator" w:id="0">
    <w:p w:rsidR="00724372" w:rsidRDefault="00724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72" w:rsidRDefault="00724372">
      <w:pPr>
        <w:spacing w:after="0"/>
      </w:pPr>
      <w:r>
        <w:separator/>
      </w:r>
    </w:p>
  </w:footnote>
  <w:footnote w:type="continuationSeparator" w:id="0">
    <w:p w:rsidR="00724372" w:rsidRDefault="007243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B3"/>
    <w:rsid w:val="003C20B5"/>
    <w:rsid w:val="006321B3"/>
    <w:rsid w:val="00724372"/>
    <w:rsid w:val="00C171B2"/>
    <w:rsid w:val="00CF7EF7"/>
    <w:rsid w:val="00D20E81"/>
    <w:rsid w:val="11360C84"/>
    <w:rsid w:val="12D40754"/>
    <w:rsid w:val="145116FB"/>
    <w:rsid w:val="1ED41ADC"/>
    <w:rsid w:val="223C1E72"/>
    <w:rsid w:val="2E9B6172"/>
    <w:rsid w:val="2F84132E"/>
    <w:rsid w:val="31EA5447"/>
    <w:rsid w:val="336254B1"/>
    <w:rsid w:val="34D92F01"/>
    <w:rsid w:val="44AE0556"/>
    <w:rsid w:val="501871CB"/>
    <w:rsid w:val="58D2085F"/>
    <w:rsid w:val="6FD811EC"/>
    <w:rsid w:val="710650F2"/>
    <w:rsid w:val="76375D4D"/>
    <w:rsid w:val="7AE4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AA80"/>
  <w15:docId w15:val="{D8C9AB66-51EF-475B-AC41-1C505AB0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MERAL</cp:lastModifiedBy>
  <cp:revision>2</cp:revision>
  <dcterms:created xsi:type="dcterms:W3CDTF">2023-02-24T11:23:00Z</dcterms:created>
  <dcterms:modified xsi:type="dcterms:W3CDTF">2023-02-24T11:23:00Z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4A9A4EF23EE64971B5374E00EAE7C7E8</vt:lpwstr>
  </property>
</Properties>
</file>