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8C" w:rsidRDefault="00863C8C" w:rsidP="0086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3C8C" w:rsidRPr="00863C8C" w:rsidRDefault="00863C8C" w:rsidP="00863C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863C8C">
        <w:rPr>
          <w:rFonts w:ascii="Arial" w:eastAsia="Times New Roman" w:hAnsi="Arial" w:cs="Arial"/>
          <w:color w:val="222222"/>
          <w:sz w:val="40"/>
          <w:szCs w:val="40"/>
          <w:lang w:eastAsia="tr-TR"/>
        </w:rPr>
        <w:t>İNGİLİZCE MÜNAZARA VE MUN KLÜBÜ HEDEF VE AMAÇLARI</w:t>
      </w:r>
    </w:p>
    <w:p w:rsidR="00863C8C" w:rsidRDefault="00863C8C" w:rsidP="0086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3C8C" w:rsidRDefault="00863C8C" w:rsidP="0086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3C8C" w:rsidRDefault="00863C8C" w:rsidP="0086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3C8C" w:rsidRDefault="00863C8C" w:rsidP="0086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863C8C" w:rsidRPr="00863C8C" w:rsidRDefault="00863C8C" w:rsidP="00863C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MUN-DEBATE kulübünde amacımız öncelikle öğrencilerimizin öğrendiğimiz yabancı dili kullanarak özgür tartışma platformunda kendilerini daha etkin bir şekilde ifade etmelerini sağlamaktır. </w:t>
      </w:r>
      <w:proofErr w:type="gramStart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Ayrıca amacımız </w:t>
      </w:r>
      <w:proofErr w:type="spellStart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öğrencilerinimizin</w:t>
      </w:r>
      <w:proofErr w:type="spellEnd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de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ğişen dünya şartlarında    </w:t>
      </w:r>
      <w:bookmarkStart w:id="0" w:name="_GoBack"/>
      <w:bookmarkEnd w:id="0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evrensel olaylara farkındalıklarını arttırmak ve Birleşmiş Milletlerin temel felsefesi olan hoşgörü, özgüven, barış ve dostluk değerlerini geliştirerek, </w:t>
      </w:r>
      <w:proofErr w:type="spellStart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ingilizce</w:t>
      </w:r>
      <w:proofErr w:type="spellEnd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hitabet kurallarını öğrenen öğrencilerimizin Birleşmiş </w:t>
      </w:r>
      <w:proofErr w:type="spellStart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Mlilletler</w:t>
      </w:r>
      <w:proofErr w:type="spellEnd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simulasyonunlarında</w:t>
      </w:r>
      <w:proofErr w:type="spellEnd"/>
      <w:r w:rsidRPr="00863C8C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verilen gerçek dünya sorunlarına çözüm bulma becerilerini geliştirmek; öğrencilerimizin  genel kültürlerini geliştirirken farklı lise düzeyinde öğrencilerin katıldığı Okullar arası İngilizce Münazara Yarışmalarında verilen konular üzerinde tartışma platformunda fikirlerini özgürce konuşarak okulumuzu temsil etmelerini sağlamaktır.</w:t>
      </w:r>
      <w:proofErr w:type="gramEnd"/>
    </w:p>
    <w:p w:rsidR="00C50724" w:rsidRDefault="00C50724"/>
    <w:sectPr w:rsidR="00C5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8C"/>
    <w:rsid w:val="00863C8C"/>
    <w:rsid w:val="00C5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2020-10-20T09:24:00Z</dcterms:created>
  <dcterms:modified xsi:type="dcterms:W3CDTF">2020-10-20T09:25:00Z</dcterms:modified>
</cp:coreProperties>
</file>